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D543F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3452">
              <w:rPr>
                <w:rFonts w:ascii="Times New Roman" w:hAnsi="Times New Roman" w:cs="Times New Roman"/>
                <w:sz w:val="24"/>
                <w:szCs w:val="24"/>
              </w:rPr>
              <w:t>M9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DD7D81" w:rsidP="005F3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3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5D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DD7D8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Druhá mocnina 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DD7D8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5F345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Počítání s druhou mocninou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DD7D81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0E6313">
              <w:rPr>
                <w:rFonts w:ascii="Times New Roman" w:hAnsi="Times New Roman" w:cs="Times New Roman"/>
                <w:sz w:val="24"/>
                <w:szCs w:val="24"/>
              </w:rPr>
              <w:t>uhé mocniny racionálních čísel s dalšími početními operacemi.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94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4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D94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D94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D94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711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913"/>
    <w:rsid w:val="000167E5"/>
    <w:rsid w:val="000B1008"/>
    <w:rsid w:val="000E6313"/>
    <w:rsid w:val="0016421B"/>
    <w:rsid w:val="001F513E"/>
    <w:rsid w:val="00203978"/>
    <w:rsid w:val="00244C0E"/>
    <w:rsid w:val="00295085"/>
    <w:rsid w:val="00325012"/>
    <w:rsid w:val="00480222"/>
    <w:rsid w:val="005275C5"/>
    <w:rsid w:val="00533F95"/>
    <w:rsid w:val="00564043"/>
    <w:rsid w:val="005F3452"/>
    <w:rsid w:val="00711983"/>
    <w:rsid w:val="007F4913"/>
    <w:rsid w:val="00865DA2"/>
    <w:rsid w:val="00994DDA"/>
    <w:rsid w:val="00A56495"/>
    <w:rsid w:val="00A945C8"/>
    <w:rsid w:val="00AA4B92"/>
    <w:rsid w:val="00AC423B"/>
    <w:rsid w:val="00B011B1"/>
    <w:rsid w:val="00CF63B3"/>
    <w:rsid w:val="00D543F4"/>
    <w:rsid w:val="00D9497B"/>
    <w:rsid w:val="00DD7D8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880</Characters>
  <Application>Microsoft Office Word</Application>
  <DocSecurity>0</DocSecurity>
  <Lines>7</Lines>
  <Paragraphs>2</Paragraphs>
  <ScaleCrop>false</ScaleCrop>
  <Company>HP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19</cp:revision>
  <dcterms:created xsi:type="dcterms:W3CDTF">2012-02-08T14:59:00Z</dcterms:created>
  <dcterms:modified xsi:type="dcterms:W3CDTF">2012-12-04T19:12:00Z</dcterms:modified>
</cp:coreProperties>
</file>